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附件1：</w:t>
      </w: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曹县人民医院2022年招聘岗位计划表</w:t>
      </w:r>
      <w:bookmarkStart w:id="0" w:name="_GoBack"/>
      <w:bookmarkEnd w:id="0"/>
    </w:p>
    <w:tbl>
      <w:tblPr>
        <w:tblStyle w:val="8"/>
        <w:tblW w:w="87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369"/>
        <w:gridCol w:w="2791"/>
        <w:gridCol w:w="3118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987" w:type="dxa"/>
          <w:trHeight w:val="915" w:hRule="atLeast"/>
          <w:jc w:val="center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定向科室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神经外科一病区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神经内科一病区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神经病学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（癫痫/脑血管病介入方向）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呼吸与危重症医学科一病区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呼吸病学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心内科一病区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内科学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（心内介入/电生理方向）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心内科二病区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内科学（心血管病）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心内科三病区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内科学（心血管病）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消化内科学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普外科一病区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外科学（胃肠方向）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骨外科四病区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骨外科学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普外科三病区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外科学（乳腺甲状腺方向）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泌尿外科一病区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泌尿外科学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肿瘤科一病区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肿瘤学/放射肿瘤学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胸外科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胸外科学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普儿科二病区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口腔医学/口腔颌面外科学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血液净化科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内科学（肾病方向）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急诊医学/心内科学/重症医学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急诊外科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骨外科学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临床检验诊断学/医学免疫学/生物化学与分子生物学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病理学与病理生理学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超声医学/医学影像学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汉语言文学及相关专业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人力资源管理/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医院管理及相关专业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医务科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医院管理/公共卫生/基础医学/流行病与卫生统计学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质控办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医院管理/公共卫生/基础医学/流行病与卫生统计学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病案室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流行病与卫生统计学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带头人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实用性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人才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（已规培）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</w:tbl>
    <w:p>
      <w:pPr>
        <w:rPr>
          <w:rFonts w:ascii="仿宋" w:hAnsi="仿宋" w:eastAsia="仿宋"/>
          <w:b/>
          <w:bCs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95"/>
    <w:rsid w:val="00054045"/>
    <w:rsid w:val="00082156"/>
    <w:rsid w:val="00096C71"/>
    <w:rsid w:val="000A234C"/>
    <w:rsid w:val="000B6C3B"/>
    <w:rsid w:val="000C0803"/>
    <w:rsid w:val="000D2D7D"/>
    <w:rsid w:val="000E6ED2"/>
    <w:rsid w:val="00114098"/>
    <w:rsid w:val="00131182"/>
    <w:rsid w:val="00166880"/>
    <w:rsid w:val="00166F2D"/>
    <w:rsid w:val="00174240"/>
    <w:rsid w:val="00183538"/>
    <w:rsid w:val="001A0B40"/>
    <w:rsid w:val="00201A49"/>
    <w:rsid w:val="00213D1E"/>
    <w:rsid w:val="00220CA1"/>
    <w:rsid w:val="002806CD"/>
    <w:rsid w:val="002916B2"/>
    <w:rsid w:val="00294636"/>
    <w:rsid w:val="002A0512"/>
    <w:rsid w:val="00341809"/>
    <w:rsid w:val="003660C4"/>
    <w:rsid w:val="00370534"/>
    <w:rsid w:val="0037246B"/>
    <w:rsid w:val="0039195A"/>
    <w:rsid w:val="003B58A0"/>
    <w:rsid w:val="003C3B5C"/>
    <w:rsid w:val="003D01EB"/>
    <w:rsid w:val="00436BBE"/>
    <w:rsid w:val="004471B9"/>
    <w:rsid w:val="004B4438"/>
    <w:rsid w:val="004C2E13"/>
    <w:rsid w:val="00507CC9"/>
    <w:rsid w:val="005325C1"/>
    <w:rsid w:val="005431EC"/>
    <w:rsid w:val="00545601"/>
    <w:rsid w:val="00554195"/>
    <w:rsid w:val="00564E43"/>
    <w:rsid w:val="00574C99"/>
    <w:rsid w:val="00575846"/>
    <w:rsid w:val="00582903"/>
    <w:rsid w:val="005863C4"/>
    <w:rsid w:val="00587115"/>
    <w:rsid w:val="00596238"/>
    <w:rsid w:val="005A2A21"/>
    <w:rsid w:val="005B2FE0"/>
    <w:rsid w:val="005C0A13"/>
    <w:rsid w:val="005F72AD"/>
    <w:rsid w:val="00602CD0"/>
    <w:rsid w:val="006160C6"/>
    <w:rsid w:val="00620C69"/>
    <w:rsid w:val="006320D7"/>
    <w:rsid w:val="00647D6F"/>
    <w:rsid w:val="00663953"/>
    <w:rsid w:val="006742ED"/>
    <w:rsid w:val="00683AC0"/>
    <w:rsid w:val="006A3C52"/>
    <w:rsid w:val="006B5524"/>
    <w:rsid w:val="006C157F"/>
    <w:rsid w:val="006D2DA0"/>
    <w:rsid w:val="006F53FE"/>
    <w:rsid w:val="006F7365"/>
    <w:rsid w:val="00701291"/>
    <w:rsid w:val="00740EC2"/>
    <w:rsid w:val="007522DF"/>
    <w:rsid w:val="00767DD3"/>
    <w:rsid w:val="0079668F"/>
    <w:rsid w:val="007E606F"/>
    <w:rsid w:val="007F4AE7"/>
    <w:rsid w:val="00886E40"/>
    <w:rsid w:val="008B5F5E"/>
    <w:rsid w:val="008D3D82"/>
    <w:rsid w:val="008E3C65"/>
    <w:rsid w:val="00934F13"/>
    <w:rsid w:val="009619CD"/>
    <w:rsid w:val="00965AC1"/>
    <w:rsid w:val="009750FE"/>
    <w:rsid w:val="00A43BA1"/>
    <w:rsid w:val="00A46112"/>
    <w:rsid w:val="00A55D2D"/>
    <w:rsid w:val="00A9145E"/>
    <w:rsid w:val="00A93F39"/>
    <w:rsid w:val="00AA2AEF"/>
    <w:rsid w:val="00B62307"/>
    <w:rsid w:val="00B80FC2"/>
    <w:rsid w:val="00C30FD4"/>
    <w:rsid w:val="00C345F6"/>
    <w:rsid w:val="00C41AA8"/>
    <w:rsid w:val="00C5302F"/>
    <w:rsid w:val="00CE0AF2"/>
    <w:rsid w:val="00CE3E2D"/>
    <w:rsid w:val="00D0537E"/>
    <w:rsid w:val="00D157A1"/>
    <w:rsid w:val="00D20865"/>
    <w:rsid w:val="00D243D0"/>
    <w:rsid w:val="00D36B6D"/>
    <w:rsid w:val="00DB6F88"/>
    <w:rsid w:val="00DC35E0"/>
    <w:rsid w:val="00DD3471"/>
    <w:rsid w:val="00DD6077"/>
    <w:rsid w:val="00DD7FEB"/>
    <w:rsid w:val="00DE5179"/>
    <w:rsid w:val="00E12AB9"/>
    <w:rsid w:val="00E36917"/>
    <w:rsid w:val="00E4048D"/>
    <w:rsid w:val="00E57795"/>
    <w:rsid w:val="00E759CE"/>
    <w:rsid w:val="00EA54E1"/>
    <w:rsid w:val="00EC6B3D"/>
    <w:rsid w:val="00ED1DA4"/>
    <w:rsid w:val="00EF7D0B"/>
    <w:rsid w:val="00F1267D"/>
    <w:rsid w:val="00F55195"/>
    <w:rsid w:val="00F55AF3"/>
    <w:rsid w:val="00F622C1"/>
    <w:rsid w:val="00F645F9"/>
    <w:rsid w:val="00FA02C1"/>
    <w:rsid w:val="00FA52BA"/>
    <w:rsid w:val="00FA6503"/>
    <w:rsid w:val="00FE2F78"/>
    <w:rsid w:val="53E77437"/>
    <w:rsid w:val="576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iPriority w:val="99"/>
    <w:pPr>
      <w:jc w:val="left"/>
    </w:pPr>
  </w:style>
  <w:style w:type="paragraph" w:styleId="3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uiPriority w:val="99"/>
    <w:rPr>
      <w:sz w:val="18"/>
      <w:szCs w:val="18"/>
    </w:rPr>
  </w:style>
  <w:style w:type="paragraph" w:styleId="5">
    <w:name w:val="footer"/>
    <w:basedOn w:val="1"/>
    <w:link w:val="15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iPriority w:val="99"/>
    <w:rPr>
      <w:b/>
      <w:bCs/>
    </w:rPr>
  </w:style>
  <w:style w:type="table" w:styleId="9">
    <w:name w:val="Table Grid"/>
    <w:basedOn w:val="8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locked/>
    <w:uiPriority w:val="0"/>
    <w:rPr>
      <w:b/>
    </w:r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4">
    <w:name w:val="页眉 字符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页脚 字符"/>
    <w:link w:val="5"/>
    <w:semiHidden/>
    <w:locked/>
    <w:uiPriority w:val="99"/>
    <w:rPr>
      <w:rFonts w:cs="Times New Roman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批注框文本 字符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8">
    <w:name w:val="批注文字 字符"/>
    <w:link w:val="2"/>
    <w:semiHidden/>
    <w:qFormat/>
    <w:locked/>
    <w:uiPriority w:val="99"/>
    <w:rPr>
      <w:rFonts w:cs="Times New Roman"/>
    </w:rPr>
  </w:style>
  <w:style w:type="character" w:customStyle="1" w:styleId="19">
    <w:name w:val="批注主题 字符"/>
    <w:link w:val="7"/>
    <w:semiHidden/>
    <w:locked/>
    <w:uiPriority w:val="99"/>
    <w:rPr>
      <w:rFonts w:cs="Times New Roman"/>
      <w:b/>
      <w:bCs/>
    </w:rPr>
  </w:style>
  <w:style w:type="character" w:customStyle="1" w:styleId="20">
    <w:name w:val="日期 字符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466</Words>
  <Characters>2660</Characters>
  <Lines>22</Lines>
  <Paragraphs>6</Paragraphs>
  <TotalTime>36</TotalTime>
  <ScaleCrop>false</ScaleCrop>
  <LinksUpToDate>false</LinksUpToDate>
  <CharactersWithSpaces>3120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2022-02-21T08:27:00Z</dcterms:created>
  <dc:creator>yanlili</dc:creator>
  <cp:lastModifiedBy>Administrator</cp:lastModifiedBy>
  <dcterms:modified xsi:type="dcterms:W3CDTF">2022-02-25T01:04:59Z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B971280FE8CA4566BBB4E9D030A805C5</vt:lpwstr>
  </property>
</Properties>
</file>